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Arboga kommunfullmäktige</w:t>
      </w:r>
    </w:p>
    <w:p>
      <w:pPr>
        <w:pStyle w:val="Heading1"/>
      </w:pPr>
      <w:r>
        <w:t xml:space="preserve">Kvalitet för de äldre – återställ bra måltider på Arbogas boenden</w:t>
      </w:r>
    </w:p>
    <w:p>
      <w:pPr>
        <w:spacing w:after="160" w:before="80"/>
      </w:pPr>
      <w:r>
        <w:rPr>
          <w:b/>
          <w:bCs/>
        </w:rPr>
        <w:t xml:space="preserve">Motionärer: </w:t>
      </w:r>
      <w:r>
        <w:t xml:space="preserve">Moderaterna i Arboga kommun</w:t>
      </w:r>
    </w:p>
    <w:p>
      <w:pPr>
        <w:pStyle w:val="Heading2"/>
      </w:pPr>
      <w:r>
        <w:t xml:space="preserve">Motivering</w:t>
      </w:r>
    </w:p>
    <w:p>
      <w:pPr>
        <w:spacing w:after="100"/>
      </w:pPr>
      <w:r>
        <w:t xml:space="preserve">Under 2025–2026 blev Arboga nationellt uppmärksammat för nedskärningar på måltider inom äldreomsorgen. "Ruts söndagsstek" och andra prioriteringar bort av dyra råvaror som lax och smaksatt yoghurt på grund av höga matpriser och budgetkrav blev en symbol för kvalitetssänkningar. SVT, Sveriges Radio och även Socialdemokraternas partiledare Magdalena Andersson besökte och kommenterade frågan.</w:t>
      </w:r>
    </w:p>
    <w:p>
      <w:pPr>
        <w:spacing w:after="100"/>
      </w:pPr>
      <w:r>
        <w:t xml:space="preserve">Kommunen har fem äldreboenden. Besluten om nedskärningar togs under det tidigare styret 2025. Det nuvarande S-ledda styret har lovat att prioritera upp söndagssteken, men invånare och anhöriga har uttryckt oro för att ekonomin fortsätter att styra över kvalitet.</w:t>
      </w:r>
    </w:p>
    <w:p>
      <w:pPr>
        <w:spacing w:after="100"/>
      </w:pPr>
      <w:r>
        <w:t xml:space="preserve">Moderaterna anser att mat och måltidsupplevelser är en central del av livskvaliteten för äldre på boenden. En kommun av Arbogas storlek ska kunna erbjuda näringsriktig och trevlig mat utan att det ses som en lyx. Effektiviseringar ska sökas på annat håll, inte i de äldres vardag.</w:t>
      </w:r>
    </w:p>
    <w:p>
      <w:pPr>
        <w:pStyle w:val="Heading2"/>
      </w:pPr>
      <w:r>
        <w:t xml:space="preserve">Förslag till beslut</w:t>
      </w:r>
    </w:p>
    <w:p>
      <w:pPr>
        <w:spacing w:after="60"/>
      </w:pPr>
      <w:r>
        <w:t xml:space="preserve">Med anledning av ovanstående yrkar Moderaterna i Arboga kommun att kommunfullmäktige beslutar:</w:t>
      </w:r>
    </w:p>
    <w:p>
      <w:pPr>
        <w:spacing w:after="40"/>
      </w:pPr>
      <w:r>
        <w:rPr>
          <w:b/>
          <w:bCs/>
        </w:rPr>
        <w:t xml:space="preserve">1. </w:t>
      </w:r>
      <w:r>
        <w:t xml:space="preserve">Att ge socialnämnden i uppdrag att snarast återinföra söndagsstek och andra kvalitetsråvaror på alla kommunens vård- och omsorgsboenden och redovisa kostnader och finansiering.</w:t>
      </w:r>
    </w:p>
    <w:p>
      <w:pPr>
        <w:spacing w:after="40"/>
      </w:pPr>
      <w:r>
        <w:rPr>
          <w:b/>
          <w:bCs/>
        </w:rPr>
        <w:t xml:space="preserve">2. </w:t>
      </w:r>
      <w:r>
        <w:t xml:space="preserve">Att införa regelbundna brukarundersökningar om mat och måltider på boendena med redovisning till kommunfullmäktige minst en gång per år.</w:t>
      </w:r>
    </w:p>
    <w:p>
      <w:pPr>
        <w:spacing w:after="40"/>
      </w:pPr>
      <w:r>
        <w:rPr>
          <w:b/>
          <w:bCs/>
        </w:rPr>
        <w:t xml:space="preserve">3. </w:t>
      </w:r>
      <w:r>
        <w:t xml:space="preserve">Att utreda möjligheter till lokala inköp och bättre måltidsplanering för att hålla nere kostnader utan att sänka kvalitet.</w:t>
      </w:r>
    </w:p>
    <w:p>
      <w:pPr>
        <w:spacing w:after="40"/>
      </w:pPr>
      <w:r>
        <w:rPr>
          <w:b/>
          <w:bCs/>
        </w:rPr>
        <w:t xml:space="preserve">4. </w:t>
      </w:r>
      <w:r>
        <w:t xml:space="preserve">Att avsätta riktade medel i budget 2027 för kvalitetsförbättringar inom måltidsverksamheten i äldreomsorgen.</w:t>
      </w:r>
    </w:p>
    <w:p>
      <w:pPr>
        <w:spacing w:before="360"/>
      </w:pPr>
    </w:p>
    <w:p>
      <w:r>
        <w:t xml:space="preserve">Arboga,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Arboga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2026-06-06T01:48:18.783Z</dcterms:created>
  <dcterms:modified xsi:type="dcterms:W3CDTF">2026-06-06T01:48:18.783Z</dcterms:modified>
</cp:coreProperties>
</file>

<file path=docProps/custom.xml><?xml version="1.0" encoding="utf-8"?>
<Properties xmlns="http://schemas.openxmlformats.org/officeDocument/2006/custom-properties" xmlns:vt="http://schemas.openxmlformats.org/officeDocument/2006/docPropsVTypes"/>
</file>